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189" w14:textId="77777777" w:rsidR="00761A66" w:rsidRPr="00761A66" w:rsidRDefault="00761A66" w:rsidP="00761A66">
      <w:pPr>
        <w:spacing w:after="315"/>
        <w:ind w:left="173" w:hanging="10"/>
        <w:jc w:val="center"/>
        <w:rPr>
          <w:sz w:val="32"/>
          <w:szCs w:val="32"/>
        </w:rPr>
      </w:pPr>
      <w:r w:rsidRPr="00761A66">
        <w:rPr>
          <w:sz w:val="32"/>
          <w:szCs w:val="32"/>
        </w:rPr>
        <w:t>Franklin Township</w:t>
      </w:r>
    </w:p>
    <w:p w14:paraId="2B18F40B" w14:textId="36229C7C" w:rsidR="00761A66" w:rsidRPr="003A6452" w:rsidRDefault="00761A66" w:rsidP="00761A66">
      <w:pPr>
        <w:pStyle w:val="Heading1"/>
        <w:ind w:right="19"/>
        <w:rPr>
          <w:b/>
          <w:bCs/>
        </w:rPr>
      </w:pPr>
      <w:r w:rsidRPr="003A6452">
        <w:rPr>
          <w:b/>
          <w:bCs/>
        </w:rPr>
        <w:t xml:space="preserve">Road </w:t>
      </w:r>
      <w:r w:rsidR="002B5A6D">
        <w:rPr>
          <w:b/>
          <w:bCs/>
        </w:rPr>
        <w:t>Superintendent</w:t>
      </w:r>
    </w:p>
    <w:p w14:paraId="18FFE6EE" w14:textId="77570137" w:rsidR="00761A66" w:rsidRDefault="00761A66" w:rsidP="00761A66">
      <w:pPr>
        <w:pStyle w:val="Heading1"/>
        <w:ind w:right="19"/>
        <w:rPr>
          <w:sz w:val="32"/>
          <w:szCs w:val="32"/>
        </w:rPr>
      </w:pPr>
      <w:r w:rsidRPr="00761A66">
        <w:rPr>
          <w:sz w:val="32"/>
          <w:szCs w:val="32"/>
        </w:rPr>
        <w:t>Job Description</w:t>
      </w:r>
    </w:p>
    <w:p w14:paraId="5FD69629" w14:textId="77777777" w:rsidR="00761A66" w:rsidRPr="00761A66" w:rsidRDefault="00761A66" w:rsidP="00761A66"/>
    <w:p w14:paraId="2C4AE9FD" w14:textId="77777777" w:rsidR="00761A66" w:rsidRPr="00761A66" w:rsidRDefault="00761A66" w:rsidP="00761A66">
      <w:pPr>
        <w:spacing w:after="327"/>
        <w:ind w:left="9"/>
        <w:rPr>
          <w:sz w:val="28"/>
          <w:szCs w:val="28"/>
        </w:rPr>
      </w:pPr>
      <w:r w:rsidRPr="00761A66">
        <w:rPr>
          <w:sz w:val="28"/>
          <w:szCs w:val="28"/>
        </w:rPr>
        <w:t>Class specifications are intended to present a descriptive list of the range of duties performed by employees in the class. Specifications are not intended to reflect all duties performed within the job.</w:t>
      </w:r>
    </w:p>
    <w:p w14:paraId="50FF6B39" w14:textId="04A94033" w:rsidR="00761A66" w:rsidRPr="00761A66" w:rsidRDefault="00761A66" w:rsidP="00761A66">
      <w:pPr>
        <w:spacing w:after="520" w:line="216" w:lineRule="auto"/>
        <w:ind w:left="34" w:hanging="10"/>
        <w:jc w:val="left"/>
        <w:rPr>
          <w:sz w:val="28"/>
          <w:szCs w:val="28"/>
        </w:rPr>
      </w:pPr>
      <w:r w:rsidRPr="00761A66">
        <w:rPr>
          <w:sz w:val="28"/>
          <w:szCs w:val="28"/>
        </w:rPr>
        <w:t xml:space="preserve">The duties performed by the Township Road </w:t>
      </w:r>
      <w:r w:rsidR="00E77307">
        <w:rPr>
          <w:sz w:val="28"/>
          <w:szCs w:val="28"/>
        </w:rPr>
        <w:t>Technician III</w:t>
      </w:r>
      <w:r w:rsidRPr="00761A66">
        <w:rPr>
          <w:sz w:val="28"/>
          <w:szCs w:val="28"/>
        </w:rPr>
        <w:t xml:space="preserve"> include, but are not limited to the following:</w:t>
      </w:r>
    </w:p>
    <w:p w14:paraId="71C13B27" w14:textId="70AD30BA" w:rsidR="00761A66" w:rsidRDefault="00761A66" w:rsidP="00761A66">
      <w:pPr>
        <w:ind w:left="403" w:hanging="394"/>
      </w:pPr>
      <w:r>
        <w:t xml:space="preserve">1.  </w:t>
      </w:r>
      <w:r w:rsidR="002B5A6D">
        <w:t>Responsible for</w:t>
      </w:r>
      <w:r>
        <w:t xml:space="preserve"> maintaining records of the Road Department, including logging of completed tasks</w:t>
      </w:r>
      <w:r w:rsidR="002B5A6D">
        <w:t xml:space="preserve">, applying for </w:t>
      </w:r>
      <w:proofErr w:type="gramStart"/>
      <w:r w:rsidR="002B5A6D">
        <w:t>grants</w:t>
      </w:r>
      <w:proofErr w:type="gramEnd"/>
      <w:r w:rsidR="002B5A6D">
        <w:t xml:space="preserve"> and </w:t>
      </w:r>
      <w:r w:rsidR="00727DFE">
        <w:t>preparing paperwork as needed for cooperative agreements and group purchasing.</w:t>
      </w:r>
    </w:p>
    <w:p w14:paraId="085822ED" w14:textId="12266EFC" w:rsidR="00727DFE" w:rsidRDefault="00727DFE" w:rsidP="00761A66">
      <w:pPr>
        <w:numPr>
          <w:ilvl w:val="0"/>
          <w:numId w:val="1"/>
        </w:numPr>
        <w:ind w:hanging="418"/>
      </w:pPr>
      <w:r>
        <w:t>Responsible for supervision of those in the employ of the Franklin Township Road Department and ensuring that township policies and procedures are followed by all.</w:t>
      </w:r>
    </w:p>
    <w:p w14:paraId="1D073205" w14:textId="409AA927" w:rsidR="00761A66" w:rsidRDefault="002B5A6D" w:rsidP="00761A66">
      <w:pPr>
        <w:numPr>
          <w:ilvl w:val="0"/>
          <w:numId w:val="1"/>
        </w:numPr>
        <w:ind w:hanging="418"/>
      </w:pPr>
      <w:r>
        <w:t xml:space="preserve">Responsible for </w:t>
      </w:r>
      <w:r w:rsidR="00761A66">
        <w:t xml:space="preserve"> maintaining drainage of right-a-way.</w:t>
      </w:r>
    </w:p>
    <w:p w14:paraId="38169E31" w14:textId="77777777" w:rsidR="00761A66" w:rsidRDefault="00761A66" w:rsidP="00761A66">
      <w:pPr>
        <w:numPr>
          <w:ilvl w:val="0"/>
          <w:numId w:val="1"/>
        </w:numPr>
        <w:spacing w:after="221"/>
        <w:ind w:hanging="418"/>
      </w:pPr>
      <w:r>
        <w:t>Performs road maintenance such as repairing potholes, crack sealing, and paving.</w:t>
      </w:r>
    </w:p>
    <w:p w14:paraId="56BF965D" w14:textId="77777777" w:rsidR="00761A66" w:rsidRDefault="00761A66" w:rsidP="00761A66">
      <w:pPr>
        <w:numPr>
          <w:ilvl w:val="0"/>
          <w:numId w:val="1"/>
        </w:numPr>
        <w:ind w:hanging="418"/>
      </w:pPr>
      <w:r>
        <w:t>Responsible for mowing, tree trimming, and weed trimming along township roads.</w:t>
      </w:r>
    </w:p>
    <w:p w14:paraId="0EF86274" w14:textId="77777777" w:rsidR="00761A66" w:rsidRDefault="00761A66" w:rsidP="00761A66">
      <w:pPr>
        <w:numPr>
          <w:ilvl w:val="0"/>
          <w:numId w:val="1"/>
        </w:numPr>
        <w:spacing w:after="278"/>
        <w:ind w:hanging="418"/>
      </w:pPr>
      <w:r>
        <w:t>Performs preventative and routine maintenance on all township vehicles and equipment, including oil changes.</w:t>
      </w:r>
    </w:p>
    <w:p w14:paraId="69E5A87F" w14:textId="77777777" w:rsidR="00761A66" w:rsidRDefault="00761A66" w:rsidP="00761A66">
      <w:pPr>
        <w:numPr>
          <w:ilvl w:val="0"/>
          <w:numId w:val="1"/>
        </w:numPr>
        <w:ind w:hanging="418"/>
      </w:pPr>
      <w:r>
        <w:t xml:space="preserve">Performs physical labor including hauling, cutting, cleaning, </w:t>
      </w:r>
      <w:proofErr w:type="gramStart"/>
      <w:r>
        <w:t>shoveling</w:t>
      </w:r>
      <w:proofErr w:type="gramEnd"/>
      <w:r>
        <w:t xml:space="preserve"> and painting.</w:t>
      </w:r>
    </w:p>
    <w:p w14:paraId="2A7DFE5C" w14:textId="77777777" w:rsidR="00761A66" w:rsidRDefault="00761A66" w:rsidP="00761A66">
      <w:pPr>
        <w:numPr>
          <w:ilvl w:val="0"/>
          <w:numId w:val="1"/>
        </w:numPr>
        <w:ind w:hanging="418"/>
      </w:pPr>
      <w:r>
        <w:t>Performs snow removal and distribution of salt on township roadways.</w:t>
      </w:r>
    </w:p>
    <w:p w14:paraId="3E93CA51" w14:textId="77777777" w:rsidR="00761A66" w:rsidRDefault="00761A66" w:rsidP="00761A66">
      <w:pPr>
        <w:numPr>
          <w:ilvl w:val="0"/>
          <w:numId w:val="1"/>
        </w:numPr>
        <w:ind w:hanging="418"/>
      </w:pPr>
      <w:r>
        <w:t>Responsible for proper sign placement and installation throughout the Township.</w:t>
      </w:r>
    </w:p>
    <w:p w14:paraId="46C5566C" w14:textId="6879AC6E" w:rsidR="00761A66" w:rsidRDefault="00761A66" w:rsidP="00761A66">
      <w:pPr>
        <w:numPr>
          <w:ilvl w:val="0"/>
          <w:numId w:val="1"/>
        </w:numPr>
        <w:spacing w:after="178"/>
        <w:ind w:hanging="418"/>
      </w:pPr>
      <w:r>
        <w:t>Responsible for following all safety regulation set forth by OSHA</w:t>
      </w:r>
      <w:r w:rsidR="002B28ED">
        <w:t>, PER</w:t>
      </w:r>
      <w:r w:rsidR="00901F7C">
        <w:t>RP</w:t>
      </w:r>
      <w:r>
        <w:t xml:space="preserve"> and Franklin Township.</w:t>
      </w:r>
    </w:p>
    <w:p w14:paraId="1B9154A3" w14:textId="77777777" w:rsidR="00761A66" w:rsidRDefault="00761A66" w:rsidP="00761A66">
      <w:pPr>
        <w:numPr>
          <w:ilvl w:val="0"/>
          <w:numId w:val="1"/>
        </w:numPr>
        <w:spacing w:after="224"/>
        <w:ind w:hanging="418"/>
      </w:pPr>
      <w:r>
        <w:t>Responsible for all township building and grounds maintenance.</w:t>
      </w:r>
    </w:p>
    <w:p w14:paraId="3168BE2B" w14:textId="4ECF5FD8" w:rsidR="00761A66" w:rsidRDefault="00761A66" w:rsidP="00761A66">
      <w:pPr>
        <w:spacing w:after="234"/>
        <w:ind w:left="393" w:hanging="384"/>
      </w:pPr>
      <w:r>
        <w:lastRenderedPageBreak/>
        <w:t>11. Attends various training sessions</w:t>
      </w:r>
      <w:r w:rsidR="00727DFE">
        <w:t xml:space="preserve">, </w:t>
      </w:r>
      <w:r>
        <w:t>workshops</w:t>
      </w:r>
      <w:r w:rsidR="00727DFE">
        <w:t xml:space="preserve"> and meetings</w:t>
      </w:r>
      <w:r>
        <w:t xml:space="preserve"> as requested by the Administrator/Board of Trustees.</w:t>
      </w:r>
    </w:p>
    <w:p w14:paraId="1A544001" w14:textId="3F3334B9" w:rsidR="00761A66" w:rsidRDefault="00761A66" w:rsidP="00761A66">
      <w:pPr>
        <w:ind w:left="403" w:hanging="394"/>
      </w:pPr>
      <w:r>
        <w:t xml:space="preserve">12. Assists the other departments as requested by the </w:t>
      </w:r>
      <w:r w:rsidR="002B5A6D">
        <w:t xml:space="preserve">Administrator </w:t>
      </w:r>
      <w:r>
        <w:t>in whatever capacity necessary.</w:t>
      </w:r>
    </w:p>
    <w:p w14:paraId="6BCF8B5F" w14:textId="1422A3F7" w:rsidR="00761A66" w:rsidRDefault="00761A66" w:rsidP="00761A66">
      <w:pPr>
        <w:ind w:left="403" w:hanging="394"/>
      </w:pPr>
    </w:p>
    <w:p w14:paraId="0FF8F64D" w14:textId="5C89611A" w:rsidR="00761A66" w:rsidRDefault="00761A66" w:rsidP="00761A66">
      <w:pPr>
        <w:ind w:left="403" w:hanging="394"/>
      </w:pPr>
      <w:r>
        <w:t>Qualifications:</w:t>
      </w:r>
    </w:p>
    <w:p w14:paraId="62B4E707" w14:textId="77777777" w:rsidR="00CA6061" w:rsidRDefault="00761A66" w:rsidP="00CA6061">
      <w:pPr>
        <w:ind w:left="403"/>
      </w:pPr>
      <w:r>
        <w:t>A high school diploma or GED is required</w:t>
      </w:r>
      <w:r w:rsidR="00016BA4">
        <w:t xml:space="preserve">. </w:t>
      </w:r>
    </w:p>
    <w:p w14:paraId="1D5EFDEF" w14:textId="6A2252A6" w:rsidR="00761A66" w:rsidRDefault="0000702B" w:rsidP="00CA6061">
      <w:pPr>
        <w:ind w:left="403"/>
      </w:pPr>
      <w:r>
        <w:t>Class A commercial driver’s license is preferred.</w:t>
      </w:r>
    </w:p>
    <w:p w14:paraId="3DF42B48" w14:textId="553920BF" w:rsidR="006B7EF9" w:rsidRDefault="006B7EF9" w:rsidP="00CA6061">
      <w:pPr>
        <w:ind w:left="403"/>
      </w:pPr>
      <w:r w:rsidRPr="002B5A6D">
        <w:t xml:space="preserve">A pesticide license is </w:t>
      </w:r>
      <w:r w:rsidR="000C0CAF">
        <w:t>preferred</w:t>
      </w:r>
      <w:r w:rsidRPr="002B5A6D">
        <w:t>.</w:t>
      </w:r>
    </w:p>
    <w:p w14:paraId="0CE2F2E3" w14:textId="739CFA69" w:rsidR="00CA6061" w:rsidRDefault="0000702B" w:rsidP="00CA6061">
      <w:pPr>
        <w:ind w:left="403"/>
      </w:pPr>
      <w:r>
        <w:t>Thorough</w:t>
      </w:r>
      <w:r w:rsidR="00CA6061">
        <w:t xml:space="preserve"> knowledge of hand</w:t>
      </w:r>
      <w:r w:rsidR="00785A31">
        <w:t>-</w:t>
      </w:r>
      <w:r w:rsidR="00CA6061">
        <w:t>tools, tractors</w:t>
      </w:r>
      <w:r>
        <w:t>, plows,</w:t>
      </w:r>
      <w:r w:rsidR="00CA6061">
        <w:t xml:space="preserve"> and </w:t>
      </w:r>
      <w:r w:rsidR="00785A31">
        <w:t>related equipment is required.</w:t>
      </w:r>
    </w:p>
    <w:p w14:paraId="683F825B" w14:textId="2EF2EC7F" w:rsidR="0000702B" w:rsidRDefault="0000702B" w:rsidP="00CA6061">
      <w:pPr>
        <w:ind w:left="403"/>
      </w:pPr>
      <w:r>
        <w:t xml:space="preserve">Knowledge and understanding of paving and pavement repairs </w:t>
      </w:r>
      <w:proofErr w:type="gramStart"/>
      <w:r>
        <w:t>is</w:t>
      </w:r>
      <w:proofErr w:type="gramEnd"/>
      <w:r>
        <w:t xml:space="preserve"> required.</w:t>
      </w:r>
    </w:p>
    <w:p w14:paraId="38679C7A" w14:textId="09109422" w:rsidR="0000702B" w:rsidRDefault="0000702B" w:rsidP="00CA6061">
      <w:pPr>
        <w:ind w:left="403"/>
      </w:pPr>
      <w:r>
        <w:t>Knowledge and understanding of ditches and the ability to dig ditches is required.</w:t>
      </w:r>
    </w:p>
    <w:p w14:paraId="5C0F7F44" w14:textId="615B7FE1" w:rsidR="00FD47CC" w:rsidRPr="002B5A6D" w:rsidRDefault="00FD47CC" w:rsidP="00CA6061">
      <w:pPr>
        <w:ind w:left="403"/>
      </w:pPr>
      <w:r w:rsidRPr="002B5A6D">
        <w:t xml:space="preserve">Knowledge of township geography is </w:t>
      </w:r>
      <w:r w:rsidR="000C0CAF">
        <w:t>preferred</w:t>
      </w:r>
      <w:r w:rsidRPr="002B5A6D">
        <w:t>.</w:t>
      </w:r>
    </w:p>
    <w:p w14:paraId="0EDA4A96" w14:textId="70CE34F0" w:rsidR="00FD47CC" w:rsidRPr="002B5A6D" w:rsidRDefault="00FD47CC" w:rsidP="00CA6061">
      <w:pPr>
        <w:ind w:left="403"/>
      </w:pPr>
      <w:r w:rsidRPr="002B5A6D">
        <w:t xml:space="preserve">Proficiency in </w:t>
      </w:r>
      <w:proofErr w:type="spellStart"/>
      <w:r w:rsidRPr="002B5A6D">
        <w:t>PubWorks</w:t>
      </w:r>
      <w:proofErr w:type="spellEnd"/>
      <w:r w:rsidRPr="002B5A6D">
        <w:t xml:space="preserve">, Microsoft Office and </w:t>
      </w:r>
      <w:r w:rsidR="00DE4E1B" w:rsidRPr="002B5A6D">
        <w:t>web-based</w:t>
      </w:r>
      <w:r w:rsidRPr="002B5A6D">
        <w:t xml:space="preserve"> applications is required.</w:t>
      </w:r>
    </w:p>
    <w:p w14:paraId="6CA50927" w14:textId="0C6CD3F4" w:rsidR="00FD47CC" w:rsidRPr="002B5A6D" w:rsidRDefault="00FD47CC" w:rsidP="00CA6061">
      <w:pPr>
        <w:ind w:left="403"/>
      </w:pPr>
      <w:r w:rsidRPr="002B5A6D">
        <w:t>Knowledge of road figures and an understanding of how to calculate materials such as asphalt, salt, etc. is required.</w:t>
      </w:r>
    </w:p>
    <w:p w14:paraId="2EC97D7C" w14:textId="277E097A" w:rsidR="002B5A6D" w:rsidRDefault="00FD47CC" w:rsidP="002B5A6D">
      <w:pPr>
        <w:ind w:left="403"/>
      </w:pPr>
      <w:r w:rsidRPr="002B5A6D">
        <w:t>Good public relation skills and a thorough understanding of Township policies and practices is required.</w:t>
      </w:r>
    </w:p>
    <w:p w14:paraId="5CD7DA43" w14:textId="25F7FEB4" w:rsidR="002B5A6D" w:rsidRDefault="002B5A6D" w:rsidP="00CA6061">
      <w:pPr>
        <w:ind w:left="403"/>
      </w:pPr>
      <w:r>
        <w:t>A minimum of three years of supervisory experience in a government setting is preferred but not required.</w:t>
      </w:r>
    </w:p>
    <w:p w14:paraId="221DBE29" w14:textId="77777777" w:rsidR="00FD47CC" w:rsidRDefault="00FD47CC" w:rsidP="00CA6061">
      <w:pPr>
        <w:ind w:left="403"/>
      </w:pPr>
    </w:p>
    <w:p w14:paraId="7F83A9C9" w14:textId="77777777" w:rsidR="00C3394B" w:rsidRDefault="000440B1"/>
    <w:sectPr w:rsidR="00C3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489C" w14:textId="77777777" w:rsidR="00D037C0" w:rsidRDefault="00D037C0" w:rsidP="003A6452">
      <w:pPr>
        <w:spacing w:after="0" w:line="240" w:lineRule="auto"/>
      </w:pPr>
      <w:r>
        <w:separator/>
      </w:r>
    </w:p>
  </w:endnote>
  <w:endnote w:type="continuationSeparator" w:id="0">
    <w:p w14:paraId="233AF460" w14:textId="77777777" w:rsidR="00D037C0" w:rsidRDefault="00D037C0" w:rsidP="003A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BBA2" w14:textId="77777777" w:rsidR="003A6452" w:rsidRDefault="003A6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FFF" w14:textId="77777777" w:rsidR="003A6452" w:rsidRDefault="003A6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535" w14:textId="77777777" w:rsidR="003A6452" w:rsidRDefault="003A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4337" w14:textId="77777777" w:rsidR="00D037C0" w:rsidRDefault="00D037C0" w:rsidP="003A6452">
      <w:pPr>
        <w:spacing w:after="0" w:line="240" w:lineRule="auto"/>
      </w:pPr>
      <w:r>
        <w:separator/>
      </w:r>
    </w:p>
  </w:footnote>
  <w:footnote w:type="continuationSeparator" w:id="0">
    <w:p w14:paraId="75B15D1C" w14:textId="77777777" w:rsidR="00D037C0" w:rsidRDefault="00D037C0" w:rsidP="003A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1C93" w14:textId="3D8F8431" w:rsidR="003A6452" w:rsidRDefault="000440B1">
    <w:pPr>
      <w:pStyle w:val="Header"/>
    </w:pPr>
    <w:r>
      <w:rPr>
        <w:noProof/>
      </w:rPr>
    </w:r>
    <w:r w:rsidR="000440B1">
      <w:rPr>
        <w:noProof/>
      </w:rPr>
      <w:pict w14:anchorId="45CF2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84031" o:spid="_x0000_s1027" type="#_x0000_t75" alt="" style="position:absolute;left:0;text-align:left;margin-left:0;margin-top:0;width:467.9pt;height:46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5FA282-FED7-475B-AC45-E3046C63AD10_4_5005_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7F9" w14:textId="145AD2BC" w:rsidR="003A6452" w:rsidRDefault="000440B1">
    <w:pPr>
      <w:pStyle w:val="Header"/>
    </w:pPr>
    <w:r>
      <w:rPr>
        <w:noProof/>
      </w:rPr>
    </w:r>
    <w:r w:rsidR="000440B1">
      <w:rPr>
        <w:noProof/>
      </w:rPr>
      <w:pict w14:anchorId="7B532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84032" o:spid="_x0000_s1026" type="#_x0000_t75" alt="" style="position:absolute;left:0;text-align:left;margin-left:0;margin-top:0;width:467.9pt;height:46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5FA282-FED7-475B-AC45-E3046C63AD10_4_5005_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E84" w14:textId="7F4C694A" w:rsidR="003A6452" w:rsidRDefault="000440B1">
    <w:pPr>
      <w:pStyle w:val="Header"/>
    </w:pPr>
    <w:r>
      <w:rPr>
        <w:noProof/>
      </w:rPr>
    </w:r>
    <w:r w:rsidR="000440B1">
      <w:rPr>
        <w:noProof/>
      </w:rPr>
      <w:pict w14:anchorId="31704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384030" o:spid="_x0000_s1025" type="#_x0000_t75" alt="" style="position:absolute;left:0;text-align:left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5FA282-FED7-475B-AC45-E3046C63AD10_4_5005_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C72"/>
    <w:multiLevelType w:val="hybridMultilevel"/>
    <w:tmpl w:val="1BE44A3E"/>
    <w:lvl w:ilvl="0" w:tplc="BA20DFD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C10A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C6543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A8A73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904D4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E29DE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74264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58D84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68FA2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28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66"/>
    <w:rsid w:val="0000702B"/>
    <w:rsid w:val="00016BA4"/>
    <w:rsid w:val="000440B1"/>
    <w:rsid w:val="00061D00"/>
    <w:rsid w:val="000C0CAF"/>
    <w:rsid w:val="00195FEB"/>
    <w:rsid w:val="002B28ED"/>
    <w:rsid w:val="002B5A6D"/>
    <w:rsid w:val="00361EFD"/>
    <w:rsid w:val="003776D4"/>
    <w:rsid w:val="003A6452"/>
    <w:rsid w:val="00446D89"/>
    <w:rsid w:val="00530B6F"/>
    <w:rsid w:val="006B7EF9"/>
    <w:rsid w:val="00717A05"/>
    <w:rsid w:val="00727DFE"/>
    <w:rsid w:val="00761A66"/>
    <w:rsid w:val="00774F6E"/>
    <w:rsid w:val="00785A31"/>
    <w:rsid w:val="00901F7C"/>
    <w:rsid w:val="00CA6061"/>
    <w:rsid w:val="00CB23F3"/>
    <w:rsid w:val="00D037C0"/>
    <w:rsid w:val="00DE4E1B"/>
    <w:rsid w:val="00E10556"/>
    <w:rsid w:val="00E77307"/>
    <w:rsid w:val="00EC2658"/>
    <w:rsid w:val="00EE0982"/>
    <w:rsid w:val="00FD47CC"/>
    <w:rsid w:val="0DC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04D0"/>
  <w15:chartTrackingRefBased/>
  <w15:docId w15:val="{952C904B-E1E4-6847-9CDF-D03509A1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66"/>
    <w:pPr>
      <w:spacing w:after="256" w:line="259" w:lineRule="auto"/>
      <w:ind w:left="24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rsid w:val="00761A66"/>
    <w:pPr>
      <w:keepNext/>
      <w:keepLines/>
      <w:spacing w:line="259" w:lineRule="auto"/>
      <w:ind w:left="173" w:hanging="1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A66"/>
    <w:rPr>
      <w:rFonts w:ascii="Calibri" w:eastAsia="Calibri" w:hAnsi="Calibri" w:cs="Calibri"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3A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52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3A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5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Stivers</dc:creator>
  <cp:keywords/>
  <dc:description/>
  <cp:lastModifiedBy>Traci Stivers</cp:lastModifiedBy>
  <cp:revision>2</cp:revision>
  <cp:lastPrinted>2022-05-12T16:29:00Z</cp:lastPrinted>
  <dcterms:created xsi:type="dcterms:W3CDTF">2022-06-09T18:20:00Z</dcterms:created>
  <dcterms:modified xsi:type="dcterms:W3CDTF">2022-06-09T18:20:00Z</dcterms:modified>
</cp:coreProperties>
</file>